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16" w:rsidRPr="0046302D" w:rsidRDefault="008C2816" w:rsidP="008C281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46302D">
        <w:rPr>
          <w:rFonts w:ascii="Times New Roman" w:hAnsi="Times New Roman" w:cs="Times New Roman"/>
          <w:bCs/>
          <w:sz w:val="26"/>
          <w:szCs w:val="26"/>
        </w:rPr>
        <w:t>риложение</w:t>
      </w:r>
    </w:p>
    <w:p w:rsidR="008C2816" w:rsidRDefault="008C2816" w:rsidP="008C2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2816" w:rsidRDefault="008C2816" w:rsidP="008C2816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ЗАЯВКА</w:t>
      </w:r>
    </w:p>
    <w:p w:rsidR="008C2816" w:rsidRPr="0046302D" w:rsidRDefault="008C2816" w:rsidP="008C2816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участие в</w:t>
      </w:r>
      <w:r w:rsidRPr="0046302D">
        <w:rPr>
          <w:rFonts w:ascii="Times New Roman" w:hAnsi="Times New Roman" w:cs="Times New Roman"/>
          <w:bCs/>
          <w:sz w:val="26"/>
          <w:szCs w:val="26"/>
        </w:rPr>
        <w:t xml:space="preserve"> республиканском конкурсе рисунков</w:t>
      </w:r>
    </w:p>
    <w:p w:rsidR="008C2816" w:rsidRPr="0046302D" w:rsidRDefault="008C2816" w:rsidP="008C28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02D">
        <w:rPr>
          <w:rFonts w:ascii="Times New Roman" w:hAnsi="Times New Roman" w:cs="Times New Roman"/>
          <w:b/>
          <w:bCs/>
          <w:sz w:val="26"/>
          <w:szCs w:val="26"/>
        </w:rPr>
        <w:t>«И это все – наследие республики!»</w:t>
      </w:r>
    </w:p>
    <w:p w:rsidR="008C2816" w:rsidRDefault="008C2816" w:rsidP="008C2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115"/>
        <w:gridCol w:w="5674"/>
      </w:tblGrid>
      <w:tr w:rsidR="008C2816" w:rsidTr="002F17AD">
        <w:tc>
          <w:tcPr>
            <w:tcW w:w="704" w:type="dxa"/>
            <w:hideMark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  <w:hideMark/>
          </w:tcPr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5674" w:type="dxa"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16" w:rsidTr="002F17AD">
        <w:tc>
          <w:tcPr>
            <w:tcW w:w="704" w:type="dxa"/>
            <w:hideMark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  <w:hideMark/>
          </w:tcPr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674" w:type="dxa"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16" w:rsidTr="002F17AD">
        <w:tc>
          <w:tcPr>
            <w:tcW w:w="704" w:type="dxa"/>
            <w:hideMark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  <w:hideMark/>
          </w:tcPr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674" w:type="dxa"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16" w:rsidTr="002F17AD">
        <w:tc>
          <w:tcPr>
            <w:tcW w:w="704" w:type="dxa"/>
            <w:hideMark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16" w:rsidTr="002F17AD">
        <w:tc>
          <w:tcPr>
            <w:tcW w:w="704" w:type="dxa"/>
            <w:hideMark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  <w:hideMark/>
          </w:tcPr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5674" w:type="dxa"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816" w:rsidTr="002F17AD">
        <w:tc>
          <w:tcPr>
            <w:tcW w:w="704" w:type="dxa"/>
            <w:hideMark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  <w:hideMark/>
          </w:tcPr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8C2816" w:rsidRDefault="008C2816" w:rsidP="002F1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816" w:rsidRDefault="008C2816" w:rsidP="002F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816" w:rsidRDefault="008C2816" w:rsidP="008C2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2816" w:rsidRDefault="008C2816" w:rsidP="008C2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2816" w:rsidRDefault="008C2816" w:rsidP="008C2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2816" w:rsidRPr="0046302D" w:rsidRDefault="008C2816" w:rsidP="008C2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7B49" w:rsidRDefault="00E77B49">
      <w:bookmarkStart w:id="0" w:name="_GoBack"/>
      <w:bookmarkEnd w:id="0"/>
    </w:p>
    <w:sectPr w:rsidR="00E7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1"/>
    <w:rsid w:val="008C2816"/>
    <w:rsid w:val="009F3E71"/>
    <w:rsid w:val="00E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64AA-3193-49D4-8E16-B1CBF39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2023-04-05T11:46:00Z</dcterms:created>
  <dcterms:modified xsi:type="dcterms:W3CDTF">2023-04-05T11:46:00Z</dcterms:modified>
</cp:coreProperties>
</file>